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3BA734" w14:textId="77777777" w:rsidR="00B73E65" w:rsidRDefault="00B73E65" w:rsidP="00E908B5">
      <w:pPr>
        <w:pStyle w:val="a3"/>
        <w:rPr>
          <w:b/>
          <w:bCs/>
          <w:sz w:val="28"/>
          <w:szCs w:val="28"/>
        </w:rPr>
      </w:pPr>
      <w:r w:rsidRPr="00783BA8">
        <w:rPr>
          <w:b/>
          <w:bCs/>
          <w:sz w:val="28"/>
          <w:szCs w:val="28"/>
        </w:rPr>
        <w:t>Процесс разбора детектора.</w:t>
      </w:r>
    </w:p>
    <w:p w14:paraId="2DBE60BD" w14:textId="77777777" w:rsidR="00783BA8" w:rsidRPr="00783BA8" w:rsidRDefault="00783BA8" w:rsidP="00783BA8"/>
    <w:p w14:paraId="10E9683F" w14:textId="0C8A9BA6" w:rsidR="00E908B5" w:rsidRDefault="00783BA8" w:rsidP="00E908B5">
      <w:pPr>
        <w:pStyle w:val="a5"/>
        <w:spacing w:after="200" w:line="276" w:lineRule="auto"/>
      </w:pPr>
      <w:r>
        <w:t>Для начала на нижней части детектора</w:t>
      </w:r>
      <w:r w:rsidR="00E908B5">
        <w:t xml:space="preserve">, открываем крышку и снимаем </w:t>
      </w:r>
      <w:proofErr w:type="spellStart"/>
      <w:r w:rsidR="00E908B5">
        <w:t>акб</w:t>
      </w:r>
      <w:proofErr w:type="spellEnd"/>
      <w:r w:rsidR="00E908B5">
        <w:t xml:space="preserve"> при его наличии.</w:t>
      </w:r>
    </w:p>
    <w:p w14:paraId="6550F893" w14:textId="77777777" w:rsidR="00E908B5" w:rsidRDefault="00E908B5" w:rsidP="00E908B5">
      <w:pPr>
        <w:pStyle w:val="a5"/>
        <w:spacing w:after="200" w:line="276" w:lineRule="auto"/>
      </w:pPr>
      <w:r>
        <w:rPr>
          <w:noProof/>
        </w:rPr>
        <w:drawing>
          <wp:inline distT="0" distB="0" distL="0" distR="0" wp14:anchorId="1107D2C7" wp14:editId="742DC3DA">
            <wp:extent cx="1333500" cy="1695048"/>
            <wp:effectExtent l="0" t="0" r="0" b="635"/>
            <wp:docPr id="202143783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5476" cy="1697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5D0860" w14:textId="77777777" w:rsidR="00E908B5" w:rsidRDefault="00E908B5" w:rsidP="00E908B5">
      <w:pPr>
        <w:pStyle w:val="a5"/>
        <w:spacing w:after="200" w:line="276" w:lineRule="auto"/>
      </w:pPr>
      <w:r>
        <w:t xml:space="preserve">Если </w:t>
      </w:r>
      <w:proofErr w:type="spellStart"/>
      <w:r>
        <w:t>акб</w:t>
      </w:r>
      <w:proofErr w:type="spellEnd"/>
      <w:r>
        <w:t xml:space="preserve"> есть, он снимается путём отсоединения шлейфа на плате, пример на картинке.</w:t>
      </w:r>
    </w:p>
    <w:p w14:paraId="02173713" w14:textId="77777777" w:rsidR="00E908B5" w:rsidRDefault="00E908B5" w:rsidP="00E908B5">
      <w:pPr>
        <w:pStyle w:val="a5"/>
        <w:spacing w:after="200" w:line="276" w:lineRule="auto"/>
      </w:pPr>
      <w:r>
        <w:rPr>
          <w:noProof/>
        </w:rPr>
        <w:drawing>
          <wp:inline distT="0" distB="0" distL="0" distR="0" wp14:anchorId="1ABF7ECE" wp14:editId="3F705B02">
            <wp:extent cx="2576852" cy="3019425"/>
            <wp:effectExtent l="0" t="0" r="0" b="0"/>
            <wp:docPr id="205037916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736" cy="3021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A89278" w14:textId="77777777" w:rsidR="00E908B5" w:rsidRDefault="00E908B5" w:rsidP="00E908B5">
      <w:r>
        <w:t xml:space="preserve">Откладываем </w:t>
      </w:r>
      <w:proofErr w:type="spellStart"/>
      <w:r>
        <w:t>акб</w:t>
      </w:r>
      <w:proofErr w:type="spellEnd"/>
      <w:r>
        <w:t xml:space="preserve"> в сторону и видим, что на корпусе всего 1 место крепления.</w:t>
      </w:r>
    </w:p>
    <w:p w14:paraId="11800F52" w14:textId="1607AD9F" w:rsidR="00B73E65" w:rsidRDefault="00B73E65" w:rsidP="00B73E65">
      <w:pPr>
        <w:spacing w:after="200" w:line="276" w:lineRule="auto"/>
        <w:ind w:firstLine="708"/>
      </w:pPr>
    </w:p>
    <w:p w14:paraId="78D87CA1" w14:textId="77777777" w:rsidR="00B73E65" w:rsidRDefault="00B73E65" w:rsidP="00B73E65">
      <w:r>
        <w:br w:type="page"/>
      </w:r>
    </w:p>
    <w:p w14:paraId="2432140B" w14:textId="74D375ED" w:rsidR="00B73E65" w:rsidRDefault="00B73E65" w:rsidP="00B73E65">
      <w:pPr>
        <w:spacing w:after="200" w:line="276" w:lineRule="auto"/>
        <w:ind w:firstLine="708"/>
      </w:pPr>
      <w:r>
        <w:lastRenderedPageBreak/>
        <w:t>4 остальны</w:t>
      </w:r>
      <w:r w:rsidR="00783BA8">
        <w:t>х</w:t>
      </w:r>
      <w:r>
        <w:t xml:space="preserve"> </w:t>
      </w:r>
      <w:r w:rsidR="00E908B5">
        <w:t>винта</w:t>
      </w:r>
      <w:r>
        <w:t xml:space="preserve"> крепления корпуса детектора находятся под резиновыми вставками, аккуратными движениями снимаем вставки и откручиваем </w:t>
      </w:r>
      <w:r w:rsidR="00E908B5">
        <w:t>винты.</w:t>
      </w:r>
    </w:p>
    <w:p w14:paraId="30379EAC" w14:textId="77777777" w:rsidR="00B73E65" w:rsidRDefault="00B73E65" w:rsidP="00B73E65">
      <w:pPr>
        <w:spacing w:after="200" w:line="276" w:lineRule="auto"/>
        <w:ind w:firstLine="708"/>
      </w:pPr>
      <w:r>
        <w:rPr>
          <w:noProof/>
        </w:rPr>
        <w:drawing>
          <wp:inline distT="0" distB="0" distL="0" distR="0" wp14:anchorId="205815EB" wp14:editId="54548BB6">
            <wp:extent cx="3251848" cy="4314825"/>
            <wp:effectExtent l="0" t="0" r="5715" b="0"/>
            <wp:docPr id="149460449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4163" cy="4317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6F2420" w14:textId="7296531C" w:rsidR="00B73E65" w:rsidRDefault="00B73E65" w:rsidP="00B73E65">
      <w:r>
        <w:t xml:space="preserve">После того как выкручены все </w:t>
      </w:r>
      <w:r w:rsidR="00E908B5">
        <w:t>винты</w:t>
      </w:r>
      <w:r>
        <w:t xml:space="preserve"> можно отсоединить сам корпус детектора на 3 части.</w:t>
      </w:r>
    </w:p>
    <w:p w14:paraId="65C9DA35" w14:textId="77777777" w:rsidR="00B73E65" w:rsidRDefault="00B73E65" w:rsidP="00B73E65">
      <w:pPr>
        <w:spacing w:after="200" w:line="276" w:lineRule="auto"/>
        <w:ind w:firstLine="708"/>
      </w:pPr>
      <w:r>
        <w:rPr>
          <w:noProof/>
        </w:rPr>
        <w:drawing>
          <wp:inline distT="0" distB="0" distL="0" distR="0" wp14:anchorId="31BB4155" wp14:editId="77C61658">
            <wp:extent cx="4957824" cy="2466975"/>
            <wp:effectExtent l="0" t="0" r="0" b="0"/>
            <wp:docPr id="106068934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1068" cy="2468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B529F0" w14:textId="77777777" w:rsidR="00B73E65" w:rsidRDefault="00B73E65">
      <w:r>
        <w:br w:type="page"/>
      </w:r>
    </w:p>
    <w:p w14:paraId="0BC50364" w14:textId="1585D2EF" w:rsidR="00B73E65" w:rsidRDefault="00B73E65" w:rsidP="00B73E65">
      <w:pPr>
        <w:ind w:firstLine="708"/>
        <w:jc w:val="both"/>
      </w:pPr>
      <w:r>
        <w:lastRenderedPageBreak/>
        <w:t>Основная плата и плата дисплея снимается путём отк</w:t>
      </w:r>
      <w:r w:rsidR="00783BA8">
        <w:t>ру</w:t>
      </w:r>
      <w:r>
        <w:t xml:space="preserve">чивания 4 </w:t>
      </w:r>
      <w:r w:rsidR="00E908B5">
        <w:t>винтов</w:t>
      </w:r>
      <w:r>
        <w:t>, видно на картинке.</w:t>
      </w:r>
    </w:p>
    <w:p w14:paraId="201FC888" w14:textId="77777777" w:rsidR="00B73E65" w:rsidRDefault="00B73E65" w:rsidP="00B73E65">
      <w:pPr>
        <w:jc w:val="both"/>
      </w:pPr>
      <w:r>
        <w:rPr>
          <w:noProof/>
        </w:rPr>
        <w:drawing>
          <wp:inline distT="0" distB="0" distL="0" distR="0" wp14:anchorId="05541E37" wp14:editId="35C0BFB8">
            <wp:extent cx="5943600" cy="7924589"/>
            <wp:effectExtent l="0" t="0" r="0" b="635"/>
            <wp:docPr id="204698907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6989075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6352" cy="7954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0E6DDF" w14:textId="77777777" w:rsidR="00E908B5" w:rsidRDefault="00E908B5">
      <w:r>
        <w:br w:type="page"/>
      </w:r>
    </w:p>
    <w:p w14:paraId="7E5CBB88" w14:textId="1FF85948" w:rsidR="00B73E65" w:rsidRDefault="00E908B5" w:rsidP="00E908B5">
      <w:pPr>
        <w:ind w:firstLine="708"/>
        <w:jc w:val="both"/>
      </w:pPr>
      <w:r>
        <w:lastRenderedPageBreak/>
        <w:t>Двигатель</w:t>
      </w:r>
      <w:r w:rsidR="00B73E65">
        <w:t xml:space="preserve"> снимается путём откручивания 2 </w:t>
      </w:r>
      <w:r w:rsidR="00783BA8">
        <w:t>винтов</w:t>
      </w:r>
      <w:r w:rsidR="00B73E65">
        <w:t xml:space="preserve"> и снятия ремешка.</w:t>
      </w:r>
    </w:p>
    <w:p w14:paraId="46933E1A" w14:textId="77777777" w:rsidR="00B73E65" w:rsidRDefault="00B73E65" w:rsidP="00B73E65">
      <w:pPr>
        <w:jc w:val="both"/>
      </w:pPr>
      <w:r>
        <w:rPr>
          <w:noProof/>
        </w:rPr>
        <w:drawing>
          <wp:inline distT="0" distB="0" distL="0" distR="0" wp14:anchorId="3946EE74" wp14:editId="71369B0D">
            <wp:extent cx="3300501" cy="4400550"/>
            <wp:effectExtent l="0" t="0" r="0" b="0"/>
            <wp:docPr id="32198174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98174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02499" cy="4403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C2424A" w14:textId="77777777" w:rsidR="00B73E65" w:rsidRDefault="00B73E65" w:rsidP="00B73E65">
      <w:pPr>
        <w:jc w:val="both"/>
      </w:pPr>
      <w:r>
        <w:t>Сбор осуществляется в аналогичном порядке.</w:t>
      </w:r>
    </w:p>
    <w:p w14:paraId="63F4331B" w14:textId="77777777" w:rsidR="00DA3208" w:rsidRDefault="00DA3208"/>
    <w:sectPr w:rsidR="00DA320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8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462D"/>
    <w:rsid w:val="0059462D"/>
    <w:rsid w:val="00783BA8"/>
    <w:rsid w:val="00B73E65"/>
    <w:rsid w:val="00DA3208"/>
    <w:rsid w:val="00E908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362ADA"/>
  <w15:chartTrackingRefBased/>
  <w15:docId w15:val="{867C0ADC-33BC-4625-AE17-BB8437BBEE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73E6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E908B5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E908B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List Paragraph"/>
    <w:basedOn w:val="a"/>
    <w:uiPriority w:val="34"/>
    <w:qFormat/>
    <w:rsid w:val="00E908B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4</Pages>
  <Words>107</Words>
  <Characters>612</Characters>
  <Application>Microsoft Office Word</Application>
  <DocSecurity>0</DocSecurity>
  <Lines>5</Lines>
  <Paragraphs>1</Paragraphs>
  <ScaleCrop>false</ScaleCrop>
  <Company/>
  <LinksUpToDate>false</LinksUpToDate>
  <CharactersWithSpaces>718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Распутько Андрей Юрьевич</dc:creator>
  <cp:keywords/>
  <dc:description/>
  <cp:lastModifiedBy>nikolov.d@diac.local</cp:lastModifiedBy>
  <cp:revision>4</cp:revision>
  <dcterms:created xsi:type="dcterms:W3CDTF">2023-11-09T14:03:00Z</dcterms:created>
  <dcterms:modified xsi:type="dcterms:W3CDTF">2023-11-10T12:43:00Z</dcterms:modified>
</cp:coreProperties>
</file>